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49E43" w14:textId="2B439FD1" w:rsidR="00EC24B5" w:rsidRPr="00AF5188" w:rsidRDefault="008B68EF" w:rsidP="0D6891D5">
      <w:pPr>
        <w:shd w:val="clear" w:color="auto" w:fill="FFFFFF" w:themeFill="background1"/>
        <w:tabs>
          <w:tab w:val="left" w:pos="5310"/>
        </w:tabs>
        <w:spacing w:before="100" w:beforeAutospacing="1" w:after="100" w:afterAutospacing="1" w:line="240" w:lineRule="auto"/>
        <w:contextualSpacing/>
        <w:jc w:val="center"/>
        <w:rPr>
          <w:rFonts w:ascii="Ideal Sans Light" w:eastAsia="Arial" w:hAnsi="Ideal Sans Light" w:cs="Arial"/>
          <w:color w:val="1B2F63"/>
          <w:sz w:val="32"/>
          <w:szCs w:val="32"/>
        </w:rPr>
      </w:pPr>
      <w:r w:rsidRPr="00AF5188">
        <w:rPr>
          <w:rFonts w:ascii="Ideal Sans Light" w:hAnsi="Ideal Sans Light" w:cs="Arial"/>
          <w:noProof/>
        </w:rPr>
        <w:drawing>
          <wp:anchor distT="0" distB="0" distL="114300" distR="114300" simplePos="0" relativeHeight="251658240" behindDoc="0" locked="0" layoutInCell="1" allowOverlap="1" wp14:anchorId="7F8B49B6" wp14:editId="630E648D">
            <wp:simplePos x="0" y="0"/>
            <wp:positionH relativeFrom="column">
              <wp:posOffset>-436652</wp:posOffset>
            </wp:positionH>
            <wp:positionV relativeFrom="paragraph">
              <wp:posOffset>-801256</wp:posOffset>
            </wp:positionV>
            <wp:extent cx="7746715" cy="1191802"/>
            <wp:effectExtent l="0" t="0" r="635" b="2540"/>
            <wp:wrapNone/>
            <wp:docPr id="1542820520" name="Picture 1542820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6715" cy="1191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914D2" w14:textId="77777777" w:rsidR="00EC24B5" w:rsidRPr="00AF5188" w:rsidRDefault="00EC24B5" w:rsidP="0D6891D5">
      <w:pPr>
        <w:shd w:val="clear" w:color="auto" w:fill="FFFFFF" w:themeFill="background1"/>
        <w:tabs>
          <w:tab w:val="left" w:pos="5310"/>
        </w:tabs>
        <w:spacing w:before="100" w:beforeAutospacing="1" w:after="100" w:afterAutospacing="1" w:line="240" w:lineRule="auto"/>
        <w:contextualSpacing/>
        <w:jc w:val="center"/>
        <w:rPr>
          <w:rFonts w:ascii="Ideal Sans Light" w:eastAsia="Arial" w:hAnsi="Ideal Sans Light" w:cs="Arial"/>
          <w:color w:val="1B2F63"/>
          <w:sz w:val="32"/>
          <w:szCs w:val="32"/>
        </w:rPr>
      </w:pPr>
    </w:p>
    <w:p w14:paraId="180E4A94" w14:textId="77777777" w:rsidR="00EC24B5" w:rsidRPr="00AF5188" w:rsidRDefault="00EC24B5" w:rsidP="0D6891D5">
      <w:pPr>
        <w:shd w:val="clear" w:color="auto" w:fill="FFFFFF" w:themeFill="background1"/>
        <w:tabs>
          <w:tab w:val="left" w:pos="5310"/>
        </w:tabs>
        <w:spacing w:before="100" w:beforeAutospacing="1" w:after="100" w:afterAutospacing="1" w:line="240" w:lineRule="auto"/>
        <w:contextualSpacing/>
        <w:jc w:val="center"/>
        <w:rPr>
          <w:rFonts w:ascii="Ideal Sans Light" w:eastAsia="Arial" w:hAnsi="Ideal Sans Light" w:cs="Arial"/>
          <w:color w:val="1B2F63"/>
          <w:sz w:val="32"/>
          <w:szCs w:val="32"/>
        </w:rPr>
      </w:pPr>
    </w:p>
    <w:p w14:paraId="5DBBADF4" w14:textId="3B611FD0" w:rsidR="00BA72CE" w:rsidRPr="00AF5188" w:rsidRDefault="00886C46" w:rsidP="0D6891D5">
      <w:pPr>
        <w:shd w:val="clear" w:color="auto" w:fill="FFFFFF" w:themeFill="background1"/>
        <w:tabs>
          <w:tab w:val="left" w:pos="5310"/>
        </w:tabs>
        <w:spacing w:before="100" w:beforeAutospacing="1" w:after="100" w:afterAutospacing="1" w:line="240" w:lineRule="auto"/>
        <w:contextualSpacing/>
        <w:jc w:val="center"/>
        <w:rPr>
          <w:rFonts w:ascii="Ideal Sans Light" w:eastAsia="Arial" w:hAnsi="Ideal Sans Light" w:cs="Arial"/>
          <w:b/>
          <w:bCs/>
          <w:color w:val="1B2F63"/>
          <w:sz w:val="32"/>
          <w:szCs w:val="32"/>
        </w:rPr>
      </w:pPr>
      <w:r w:rsidRPr="00AF5188">
        <w:rPr>
          <w:rFonts w:ascii="Ideal Sans Light" w:eastAsia="Arial" w:hAnsi="Ideal Sans Light" w:cs="Arial"/>
          <w:b/>
          <w:bCs/>
          <w:color w:val="1B2F63"/>
          <w:sz w:val="32"/>
          <w:szCs w:val="32"/>
        </w:rPr>
        <w:t>ACEF</w:t>
      </w:r>
      <w:r w:rsidR="348993D4" w:rsidRPr="00AF5188">
        <w:rPr>
          <w:rFonts w:ascii="Ideal Sans Light" w:eastAsia="Arial" w:hAnsi="Ideal Sans Light" w:cs="Arial"/>
          <w:b/>
          <w:bCs/>
          <w:color w:val="1B2F63"/>
          <w:sz w:val="32"/>
          <w:szCs w:val="32"/>
        </w:rPr>
        <w:t xml:space="preserve"> 2025</w:t>
      </w:r>
      <w:r w:rsidRPr="00AF5188">
        <w:rPr>
          <w:rFonts w:ascii="Ideal Sans Light" w:eastAsia="Arial" w:hAnsi="Ideal Sans Light" w:cs="Arial"/>
          <w:b/>
          <w:bCs/>
          <w:color w:val="1B2F63"/>
          <w:sz w:val="32"/>
          <w:szCs w:val="32"/>
        </w:rPr>
        <w:t xml:space="preserve"> Sponsor</w:t>
      </w:r>
      <w:r w:rsidR="35064BBA" w:rsidRPr="00AF5188">
        <w:rPr>
          <w:rFonts w:ascii="Ideal Sans Light" w:eastAsia="Arial" w:hAnsi="Ideal Sans Light" w:cs="Arial"/>
          <w:b/>
          <w:bCs/>
          <w:color w:val="1B2F63"/>
          <w:sz w:val="32"/>
          <w:szCs w:val="32"/>
        </w:rPr>
        <w:t>ship - Expression of Interest</w:t>
      </w:r>
      <w:r w:rsidR="003F1311" w:rsidRPr="00AF5188">
        <w:rPr>
          <w:rStyle w:val="FootnoteReference"/>
          <w:rFonts w:ascii="Ideal Sans Light" w:eastAsia="Arial" w:hAnsi="Ideal Sans Light" w:cs="Arial"/>
          <w:b/>
          <w:bCs/>
          <w:color w:val="1B2F63"/>
          <w:sz w:val="32"/>
          <w:szCs w:val="32"/>
        </w:rPr>
        <w:footnoteReference w:id="2"/>
      </w:r>
    </w:p>
    <w:p w14:paraId="38159EA0" w14:textId="77777777" w:rsidR="00427317" w:rsidRPr="00AF5188" w:rsidRDefault="00427317" w:rsidP="0D6891D5">
      <w:pPr>
        <w:spacing w:after="120"/>
        <w:jc w:val="center"/>
        <w:rPr>
          <w:rFonts w:ascii="Ideal Sans Light" w:eastAsia="Arial" w:hAnsi="Ideal Sans Light" w:cs="Arial"/>
          <w:color w:val="1B2F63"/>
          <w:sz w:val="11"/>
          <w:szCs w:val="11"/>
        </w:rPr>
      </w:pPr>
    </w:p>
    <w:tbl>
      <w:tblPr>
        <w:tblStyle w:val="TableGrid"/>
        <w:tblW w:w="10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68"/>
        <w:gridCol w:w="222"/>
      </w:tblGrid>
      <w:tr w:rsidR="004C1FAC" w:rsidRPr="00AF5188" w14:paraId="4C83A274" w14:textId="77777777" w:rsidTr="0D6891D5">
        <w:trPr>
          <w:jc w:val="center"/>
        </w:trPr>
        <w:tc>
          <w:tcPr>
            <w:tcW w:w="9694" w:type="dxa"/>
            <w:shd w:val="clear" w:color="auto" w:fill="FFFFFF" w:themeFill="background1"/>
          </w:tcPr>
          <w:tbl>
            <w:tblPr>
              <w:tblW w:w="10134" w:type="dxa"/>
              <w:tblInd w:w="108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1E0" w:firstRow="1" w:lastRow="1" w:firstColumn="1" w:lastColumn="1" w:noHBand="0" w:noVBand="0"/>
            </w:tblPr>
            <w:tblGrid>
              <w:gridCol w:w="10134"/>
            </w:tblGrid>
            <w:tr w:rsidR="004C1FAC" w:rsidRPr="00AF5188" w14:paraId="0DA0C313" w14:textId="77777777" w:rsidTr="0D6891D5">
              <w:trPr>
                <w:trHeight w:val="470"/>
              </w:trPr>
              <w:tc>
                <w:tcPr>
                  <w:tcW w:w="10134" w:type="dxa"/>
                  <w:vAlign w:val="center"/>
                </w:tcPr>
                <w:p w14:paraId="6309E4F0" w14:textId="0B41BD77" w:rsidR="004C1FAC" w:rsidRPr="00AF5188" w:rsidRDefault="1B717002" w:rsidP="0D6891D5">
                  <w:pPr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</w:pP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Title (Ms.</w:t>
                  </w:r>
                  <w:r w:rsidR="708AC3F6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 xml:space="preserve"> </w:t>
                  </w: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/Mr.</w:t>
                  </w:r>
                  <w:r w:rsidR="708AC3F6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 xml:space="preserve"> </w:t>
                  </w: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/Mrs</w:t>
                  </w:r>
                  <w:r w:rsidR="55B79D85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.</w:t>
                  </w:r>
                  <w:r w:rsidR="708AC3F6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 xml:space="preserve"> </w:t>
                  </w: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/Other)</w:t>
                  </w:r>
                  <w:r w:rsidR="0323362E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:</w:t>
                  </w: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C1FAC" w:rsidRPr="00AF5188" w14:paraId="1E8C8E33" w14:textId="77777777" w:rsidTr="0D6891D5">
              <w:trPr>
                <w:trHeight w:val="657"/>
              </w:trPr>
              <w:tc>
                <w:tcPr>
                  <w:tcW w:w="10134" w:type="dxa"/>
                </w:tcPr>
                <w:p w14:paraId="22512887" w14:textId="1B5A0890" w:rsidR="004C1FAC" w:rsidRPr="00AF5188" w:rsidRDefault="1B717002" w:rsidP="0D6891D5">
                  <w:pPr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</w:pP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 xml:space="preserve">Name: </w:t>
                  </w:r>
                  <w:r w:rsidR="00F249FF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(</w:t>
                  </w:r>
                  <w:proofErr w:type="gramStart"/>
                  <w:r w:rsidR="00F249FF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S</w:t>
                  </w:r>
                  <w:r w:rsidR="1BF7C355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urname</w:t>
                  </w:r>
                  <w:r w:rsidR="00F249FF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)</w:t>
                  </w:r>
                  <w:r w:rsidR="0D95EF11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 xml:space="preserve">  </w:t>
                  </w:r>
                  <w:r w:rsidR="267F98CE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 xml:space="preserve"> </w:t>
                  </w:r>
                  <w:proofErr w:type="gramEnd"/>
                  <w:r w:rsidR="1F02BB8C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 xml:space="preserve"> </w:t>
                  </w: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(</w:t>
                  </w:r>
                  <w:r w:rsidR="6FE130FC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G</w:t>
                  </w: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iven name)</w:t>
                  </w:r>
                  <w:r w:rsidR="1F02BB8C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 xml:space="preserve"> </w:t>
                  </w:r>
                  <w:r w:rsidR="3B46527C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 xml:space="preserve">   </w:t>
                  </w: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(</w:t>
                  </w:r>
                  <w:r w:rsidR="0D0D4006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M</w:t>
                  </w: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iddle name)</w:t>
                  </w:r>
                </w:p>
              </w:tc>
            </w:tr>
            <w:tr w:rsidR="004C1FAC" w:rsidRPr="00AF5188" w14:paraId="29557446" w14:textId="77777777" w:rsidTr="0D6891D5">
              <w:trPr>
                <w:trHeight w:val="386"/>
              </w:trPr>
              <w:tc>
                <w:tcPr>
                  <w:tcW w:w="10134" w:type="dxa"/>
                  <w:vAlign w:val="center"/>
                </w:tcPr>
                <w:p w14:paraId="2AC381C0" w14:textId="71A0B38A" w:rsidR="004C1FAC" w:rsidRPr="00AF5188" w:rsidRDefault="5D6CD977" w:rsidP="0D6891D5">
                  <w:pPr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</w:pP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 xml:space="preserve">Position </w:t>
                  </w:r>
                  <w:r w:rsidR="7AF8C3A8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t</w:t>
                  </w: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itle</w:t>
                  </w:r>
                  <w:r w:rsidR="7AF8C3A8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 xml:space="preserve"> or d</w:t>
                  </w: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esignation:</w:t>
                  </w:r>
                </w:p>
              </w:tc>
            </w:tr>
            <w:tr w:rsidR="004C1FAC" w:rsidRPr="00AF5188" w14:paraId="6AE26517" w14:textId="77777777" w:rsidTr="0D6891D5">
              <w:trPr>
                <w:trHeight w:val="564"/>
              </w:trPr>
              <w:tc>
                <w:tcPr>
                  <w:tcW w:w="10134" w:type="dxa"/>
                </w:tcPr>
                <w:p w14:paraId="448CDC0B" w14:textId="1A2A9970" w:rsidR="004C1FAC" w:rsidRPr="00AF5188" w:rsidRDefault="5D6CD977" w:rsidP="0D6891D5">
                  <w:pPr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</w:pP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 xml:space="preserve">Name of </w:t>
                  </w:r>
                  <w:r w:rsidR="7AF8C3A8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i</w:t>
                  </w: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nstitution</w:t>
                  </w:r>
                  <w:r w:rsidR="7AF8C3A8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, o</w:t>
                  </w: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rganization</w:t>
                  </w:r>
                  <w:r w:rsidR="7AF8C3A8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, or c</w:t>
                  </w: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ompany:</w:t>
                  </w:r>
                </w:p>
              </w:tc>
            </w:tr>
            <w:tr w:rsidR="0065100B" w:rsidRPr="00AF5188" w14:paraId="06E6C003" w14:textId="77777777" w:rsidTr="0D6891D5">
              <w:trPr>
                <w:trHeight w:val="687"/>
              </w:trPr>
              <w:tc>
                <w:tcPr>
                  <w:tcW w:w="10134" w:type="dxa"/>
                </w:tcPr>
                <w:p w14:paraId="2D393659" w14:textId="1A3244ED" w:rsidR="0065100B" w:rsidRPr="00AF5188" w:rsidRDefault="3B1E5311" w:rsidP="0D6891D5">
                  <w:pPr>
                    <w:spacing w:after="0"/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</w:pP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Website of i</w:t>
                  </w:r>
                  <w:r w:rsidR="4AABBA1B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nstitution/</w:t>
                  </w: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o</w:t>
                  </w:r>
                  <w:r w:rsidR="4AABBA1B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rganization/</w:t>
                  </w: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c</w:t>
                  </w:r>
                  <w:r w:rsidR="4AABBA1B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ompany:</w:t>
                  </w:r>
                </w:p>
              </w:tc>
            </w:tr>
            <w:tr w:rsidR="004C1FAC" w:rsidRPr="00AF5188" w14:paraId="11665489" w14:textId="77777777" w:rsidTr="0D6891D5">
              <w:trPr>
                <w:trHeight w:val="697"/>
              </w:trPr>
              <w:tc>
                <w:tcPr>
                  <w:tcW w:w="10134" w:type="dxa"/>
                </w:tcPr>
                <w:p w14:paraId="4920FBBD" w14:textId="1008BAB8" w:rsidR="004C1FAC" w:rsidRPr="00AF5188" w:rsidRDefault="5D6CD977" w:rsidP="0D6891D5">
                  <w:pPr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</w:pP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 xml:space="preserve">Office </w:t>
                  </w:r>
                  <w:r w:rsidR="3B1E5311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a</w:t>
                  </w: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ddress:</w:t>
                  </w:r>
                </w:p>
              </w:tc>
            </w:tr>
            <w:tr w:rsidR="00AD1AF6" w:rsidRPr="00AF5188" w14:paraId="0C881839" w14:textId="77777777" w:rsidTr="0D6891D5">
              <w:trPr>
                <w:trHeight w:val="697"/>
              </w:trPr>
              <w:tc>
                <w:tcPr>
                  <w:tcW w:w="10134" w:type="dxa"/>
                </w:tcPr>
                <w:p w14:paraId="4328BA83" w14:textId="44C2CB80" w:rsidR="00AD1AF6" w:rsidRPr="00AF5188" w:rsidRDefault="144467CB" w:rsidP="0D6891D5">
                  <w:pPr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</w:pP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Country</w:t>
                  </w:r>
                  <w:r w:rsidR="683E1C4B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(</w:t>
                  </w:r>
                  <w:proofErr w:type="spellStart"/>
                  <w:r w:rsidR="684A2FEB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ies</w:t>
                  </w:r>
                  <w:proofErr w:type="spellEnd"/>
                  <w:r w:rsidR="683E1C4B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)</w:t>
                  </w:r>
                  <w:r w:rsidR="684A2FEB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 xml:space="preserve"> where the </w:t>
                  </w:r>
                  <w:r w:rsidR="3B1E5311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c</w:t>
                  </w:r>
                  <w:r w:rsidR="684A2FEB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 xml:space="preserve">ompany </w:t>
                  </w:r>
                  <w:r w:rsidR="3B1E5311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o</w:t>
                  </w:r>
                  <w:r w:rsidR="684A2FEB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perates</w:t>
                  </w: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:</w:t>
                  </w:r>
                </w:p>
              </w:tc>
            </w:tr>
            <w:tr w:rsidR="004C1FAC" w:rsidRPr="00AF5188" w14:paraId="45AB6C8B" w14:textId="77777777" w:rsidTr="0D6891D5">
              <w:trPr>
                <w:trHeight w:val="530"/>
              </w:trPr>
              <w:tc>
                <w:tcPr>
                  <w:tcW w:w="10134" w:type="dxa"/>
                  <w:vAlign w:val="center"/>
                </w:tcPr>
                <w:p w14:paraId="1DC5BB34" w14:textId="5090DCAA" w:rsidR="004C1FAC" w:rsidRPr="00AF5188" w:rsidRDefault="5D6CD977" w:rsidP="0D6891D5">
                  <w:pPr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</w:pP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 xml:space="preserve">Office </w:t>
                  </w:r>
                  <w:r w:rsidR="3B1E5311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t</w:t>
                  </w: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 xml:space="preserve">elephone </w:t>
                  </w:r>
                  <w:r w:rsidR="3B1E5311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n</w:t>
                  </w: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o:</w:t>
                  </w:r>
                </w:p>
              </w:tc>
            </w:tr>
            <w:tr w:rsidR="004C1FAC" w:rsidRPr="00AF5188" w14:paraId="4B4744E1" w14:textId="77777777" w:rsidTr="0D6891D5">
              <w:trPr>
                <w:trHeight w:val="548"/>
              </w:trPr>
              <w:tc>
                <w:tcPr>
                  <w:tcW w:w="10134" w:type="dxa"/>
                  <w:vAlign w:val="center"/>
                </w:tcPr>
                <w:p w14:paraId="5C6FE23E" w14:textId="00BE5FEE" w:rsidR="004C1FAC" w:rsidRPr="00AF5188" w:rsidRDefault="5D6CD977" w:rsidP="0D6891D5">
                  <w:pPr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</w:pP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  <w:lang w:val="it-IT"/>
                    </w:rPr>
                    <w:t xml:space="preserve">Mobile </w:t>
                  </w:r>
                  <w:r w:rsidR="3B1E5311" w:rsidRPr="00AF5188">
                    <w:rPr>
                      <w:rFonts w:ascii="Ideal Sans Light" w:eastAsia="Arial" w:hAnsi="Ideal Sans Light" w:cs="Arial"/>
                      <w:sz w:val="24"/>
                      <w:szCs w:val="24"/>
                      <w:lang w:val="it-IT"/>
                    </w:rPr>
                    <w:t>n</w:t>
                  </w: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  <w:lang w:val="it-IT"/>
                    </w:rPr>
                    <w:t>o:</w:t>
                  </w:r>
                </w:p>
              </w:tc>
            </w:tr>
            <w:tr w:rsidR="004C1FAC" w:rsidRPr="00AF5188" w14:paraId="325ED4BA" w14:textId="77777777" w:rsidTr="0D6891D5">
              <w:trPr>
                <w:trHeight w:val="530"/>
              </w:trPr>
              <w:tc>
                <w:tcPr>
                  <w:tcW w:w="10134" w:type="dxa"/>
                  <w:vAlign w:val="center"/>
                </w:tcPr>
                <w:p w14:paraId="58E05D0E" w14:textId="0CE45F20" w:rsidR="004C1FAC" w:rsidRPr="00AF5188" w:rsidRDefault="5D6CD977" w:rsidP="0D6891D5">
                  <w:pPr>
                    <w:rPr>
                      <w:rFonts w:ascii="Ideal Sans Light" w:eastAsia="Arial" w:hAnsi="Ideal Sans Light" w:cs="Arial"/>
                      <w:sz w:val="24"/>
                      <w:szCs w:val="24"/>
                      <w:lang w:val="it-IT"/>
                    </w:rPr>
                  </w:pP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  <w:lang w:val="it-IT"/>
                    </w:rPr>
                    <w:t>E-</w:t>
                  </w:r>
                  <w:r w:rsidR="3B1E5311" w:rsidRPr="00AF5188">
                    <w:rPr>
                      <w:rFonts w:ascii="Ideal Sans Light" w:eastAsia="Arial" w:hAnsi="Ideal Sans Light" w:cs="Arial"/>
                      <w:sz w:val="24"/>
                      <w:szCs w:val="24"/>
                      <w:lang w:val="it-IT"/>
                    </w:rPr>
                    <w:t>m</w:t>
                  </w: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  <w:lang w:val="it-IT"/>
                    </w:rPr>
                    <w:t xml:space="preserve">ail </w:t>
                  </w:r>
                  <w:r w:rsidR="00170CCA" w:rsidRPr="00AF5188">
                    <w:rPr>
                      <w:rFonts w:ascii="Ideal Sans Light" w:eastAsia="Arial" w:hAnsi="Ideal Sans Light" w:cs="Arial"/>
                      <w:sz w:val="24"/>
                      <w:szCs w:val="24"/>
                      <w:lang w:val="it-IT"/>
                    </w:rPr>
                    <w:t>Andress</w:t>
                  </w: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  <w:lang w:val="it-IT"/>
                    </w:rPr>
                    <w:t>:</w:t>
                  </w:r>
                </w:p>
              </w:tc>
            </w:tr>
            <w:tr w:rsidR="004C1FAC" w:rsidRPr="00AF5188" w14:paraId="3ED1FCC4" w14:textId="77777777" w:rsidTr="0D6891D5">
              <w:trPr>
                <w:trHeight w:val="1077"/>
              </w:trPr>
              <w:tc>
                <w:tcPr>
                  <w:tcW w:w="10134" w:type="dxa"/>
                </w:tcPr>
                <w:p w14:paraId="360A4DC0" w14:textId="3D4EA9BA" w:rsidR="004C1FAC" w:rsidRPr="00AF5188" w:rsidRDefault="4AABBA1B" w:rsidP="0D6891D5">
                  <w:pPr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</w:pP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 xml:space="preserve">Short </w:t>
                  </w:r>
                  <w:r w:rsidR="2F80073F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description of i</w:t>
                  </w:r>
                  <w:r w:rsidR="144467CB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nstitution/</w:t>
                  </w:r>
                  <w:r w:rsidR="2F80073F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o</w:t>
                  </w:r>
                  <w:r w:rsidR="144467CB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rganization/</w:t>
                  </w:r>
                  <w:r w:rsidR="3B1E5311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c</w:t>
                  </w:r>
                  <w:r w:rsidR="5D6CD977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ompany</w:t>
                  </w: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:</w:t>
                  </w:r>
                </w:p>
                <w:p w14:paraId="0ECBC624" w14:textId="77777777" w:rsidR="00427317" w:rsidRPr="00AF5188" w:rsidRDefault="00427317" w:rsidP="0D6891D5">
                  <w:pPr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</w:pPr>
                </w:p>
                <w:p w14:paraId="0E090B90" w14:textId="77777777" w:rsidR="00427317" w:rsidRPr="00AF5188" w:rsidRDefault="00427317" w:rsidP="0D6891D5">
                  <w:pPr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</w:pPr>
                </w:p>
                <w:p w14:paraId="307EDE8F" w14:textId="77777777" w:rsidR="00427317" w:rsidRPr="00AF5188" w:rsidRDefault="00427317" w:rsidP="0D6891D5">
                  <w:pPr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</w:pPr>
                </w:p>
                <w:p w14:paraId="7B13B9F6" w14:textId="1AB00F24" w:rsidR="00427317" w:rsidRPr="00AF5188" w:rsidRDefault="00427317" w:rsidP="0D6891D5">
                  <w:pPr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</w:pPr>
                </w:p>
              </w:tc>
            </w:tr>
            <w:tr w:rsidR="21A183ED" w14:paraId="2E7425C8" w14:textId="77777777" w:rsidTr="21A183ED">
              <w:trPr>
                <w:trHeight w:val="300"/>
              </w:trPr>
              <w:tc>
                <w:tcPr>
                  <w:tcW w:w="10134" w:type="dxa"/>
                </w:tcPr>
                <w:p w14:paraId="4066328D" w14:textId="536E1316" w:rsidR="01B11640" w:rsidRDefault="01B11640">
                  <w:r w:rsidRPr="21A183ED">
                    <w:rPr>
                      <w:rFonts w:ascii="Ideal Sans Light" w:eastAsia="Ideal Sans Light" w:hAnsi="Ideal Sans Light" w:cs="Ideal Sans Light"/>
                      <w:sz w:val="24"/>
                      <w:szCs w:val="24"/>
                    </w:rPr>
                    <w:t>Please attach your company profile along with the list of your Board of Directors.</w:t>
                  </w:r>
                </w:p>
              </w:tc>
            </w:tr>
            <w:tr w:rsidR="0065100B" w:rsidRPr="00AF5188" w14:paraId="367753F5" w14:textId="77777777" w:rsidTr="0D6891D5">
              <w:trPr>
                <w:trHeight w:val="1430"/>
              </w:trPr>
              <w:tc>
                <w:tcPr>
                  <w:tcW w:w="10134" w:type="dxa"/>
                </w:tcPr>
                <w:p w14:paraId="1ADC9E4C" w14:textId="7CD95C80" w:rsidR="0065100B" w:rsidRPr="00AF5188" w:rsidRDefault="4AABBA1B" w:rsidP="0D6891D5">
                  <w:pPr>
                    <w:spacing w:after="120"/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</w:pP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 xml:space="preserve">I am interested in (please </w:t>
                  </w:r>
                  <w:r w:rsidR="1D45ACDE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tick</w:t>
                  </w: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 xml:space="preserve"> one):</w:t>
                  </w:r>
                </w:p>
                <w:p w14:paraId="5F3850C0" w14:textId="51F30004" w:rsidR="0065100B" w:rsidRPr="00AF5188" w:rsidRDefault="00000000" w:rsidP="0D6891D5">
                  <w:pPr>
                    <w:spacing w:after="0"/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Ideal Sans Light" w:eastAsia="Arial" w:hAnsi="Ideal Sans Light" w:cs="Arial"/>
                        <w:color w:val="2B579A"/>
                        <w:sz w:val="24"/>
                        <w:szCs w:val="24"/>
                        <w:shd w:val="clear" w:color="auto" w:fill="E6E6E6"/>
                      </w:rPr>
                      <w:id w:val="11346729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19FF3028" w:rsidRPr="00AF5188">
                        <w:rPr>
                          <w:rFonts w:ascii="Segoe UI Symbol" w:eastAsia="Aria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4AABBA1B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 xml:space="preserve">Silver </w:t>
                  </w:r>
                  <w:r w:rsidR="3B1E5311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s</w:t>
                  </w:r>
                  <w:r w:rsidR="4AABBA1B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ponsorship</w:t>
                  </w:r>
                  <w:r w:rsidR="3FCE6F6F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 xml:space="preserve"> </w:t>
                  </w:r>
                  <w:r w:rsidR="26ADB0BC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p</w:t>
                  </w:r>
                  <w:r w:rsidR="3FCE6F6F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ackage</w:t>
                  </w:r>
                </w:p>
                <w:p w14:paraId="32E59359" w14:textId="634FCEE9" w:rsidR="0065100B" w:rsidRPr="00AF5188" w:rsidRDefault="00000000" w:rsidP="0D6891D5">
                  <w:pPr>
                    <w:spacing w:after="0"/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Ideal Sans Light" w:eastAsia="Arial" w:hAnsi="Ideal Sans Light" w:cs="Arial"/>
                        <w:color w:val="2B579A"/>
                        <w:sz w:val="24"/>
                        <w:szCs w:val="24"/>
                        <w:shd w:val="clear" w:color="auto" w:fill="E6E6E6"/>
                      </w:rPr>
                      <w:id w:val="19848068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19FF3028" w:rsidRPr="00AF5188">
                        <w:rPr>
                          <w:rFonts w:ascii="Segoe UI Symbol" w:eastAsia="Aria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4AABBA1B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 xml:space="preserve">Gold </w:t>
                  </w:r>
                  <w:r w:rsidR="26ADB0BC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s</w:t>
                  </w:r>
                  <w:r w:rsidR="4AABBA1B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ponsorship</w:t>
                  </w:r>
                  <w:r w:rsidR="3FCE6F6F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 xml:space="preserve"> </w:t>
                  </w:r>
                  <w:r w:rsidR="26ADB0BC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p</w:t>
                  </w:r>
                  <w:r w:rsidR="3FCE6F6F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ackage</w:t>
                  </w:r>
                </w:p>
                <w:p w14:paraId="7D1CA596" w14:textId="513C8B5A" w:rsidR="0062139D" w:rsidRPr="00AF5188" w:rsidRDefault="00000000" w:rsidP="0D6891D5">
                  <w:pPr>
                    <w:tabs>
                      <w:tab w:val="left" w:pos="3588"/>
                    </w:tabs>
                    <w:spacing w:after="0"/>
                    <w:rPr>
                      <w:rFonts w:ascii="Ideal Sans Light" w:eastAsia="Arial" w:hAnsi="Ideal Sans Light" w:cs="Arial"/>
                      <w:sz w:val="24"/>
                      <w:szCs w:val="24"/>
                      <w:lang w:val="it-IT"/>
                    </w:rPr>
                  </w:pPr>
                  <w:sdt>
                    <w:sdtPr>
                      <w:rPr>
                        <w:rFonts w:ascii="Ideal Sans Light" w:eastAsia="Arial" w:hAnsi="Ideal Sans Light" w:cs="Arial"/>
                        <w:color w:val="2B579A"/>
                        <w:sz w:val="24"/>
                        <w:szCs w:val="24"/>
                        <w:shd w:val="clear" w:color="auto" w:fill="E6E6E6"/>
                        <w:lang w:val="it-IT"/>
                      </w:rPr>
                      <w:id w:val="-9369130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19FF3028" w:rsidRPr="00AF5188">
                        <w:rPr>
                          <w:rFonts w:ascii="Segoe UI Symbol" w:eastAsia="Arial" w:hAnsi="Segoe UI Symbol" w:cs="Segoe UI Symbol"/>
                          <w:sz w:val="24"/>
                          <w:szCs w:val="24"/>
                          <w:lang w:val="it-IT"/>
                        </w:rPr>
                        <w:t>☐</w:t>
                      </w:r>
                    </w:sdtContent>
                  </w:sdt>
                  <w:r w:rsidR="4AABBA1B" w:rsidRPr="00AF5188">
                    <w:rPr>
                      <w:rFonts w:ascii="Ideal Sans Light" w:eastAsia="Arial" w:hAnsi="Ideal Sans Light" w:cs="Arial"/>
                      <w:sz w:val="24"/>
                      <w:szCs w:val="24"/>
                      <w:lang w:val="it-IT"/>
                    </w:rPr>
                    <w:t xml:space="preserve">Platinum </w:t>
                  </w:r>
                  <w:r w:rsidR="26ADB0BC" w:rsidRPr="00AF5188">
                    <w:rPr>
                      <w:rFonts w:ascii="Ideal Sans Light" w:eastAsia="Arial" w:hAnsi="Ideal Sans Light" w:cs="Arial"/>
                      <w:sz w:val="24"/>
                      <w:szCs w:val="24"/>
                      <w:lang w:val="it-IT"/>
                    </w:rPr>
                    <w:t>s</w:t>
                  </w:r>
                  <w:r w:rsidR="4AABBA1B" w:rsidRPr="00AF5188">
                    <w:rPr>
                      <w:rFonts w:ascii="Ideal Sans Light" w:eastAsia="Arial" w:hAnsi="Ideal Sans Light" w:cs="Arial"/>
                      <w:sz w:val="24"/>
                      <w:szCs w:val="24"/>
                      <w:lang w:val="it-IT"/>
                    </w:rPr>
                    <w:t>ponsorship</w:t>
                  </w:r>
                  <w:r w:rsidR="3FCE6F6F" w:rsidRPr="00AF5188">
                    <w:rPr>
                      <w:rFonts w:ascii="Ideal Sans Light" w:eastAsia="Arial" w:hAnsi="Ideal Sans Light" w:cs="Arial"/>
                      <w:sz w:val="24"/>
                      <w:szCs w:val="24"/>
                      <w:lang w:val="it-IT"/>
                    </w:rPr>
                    <w:t xml:space="preserve"> </w:t>
                  </w:r>
                  <w:r w:rsidR="26ADB0BC" w:rsidRPr="00AF5188">
                    <w:rPr>
                      <w:rFonts w:ascii="Ideal Sans Light" w:eastAsia="Arial" w:hAnsi="Ideal Sans Light" w:cs="Arial"/>
                      <w:sz w:val="24"/>
                      <w:szCs w:val="24"/>
                      <w:lang w:val="it-IT"/>
                    </w:rPr>
                    <w:t>p</w:t>
                  </w:r>
                  <w:r w:rsidR="3FCE6F6F" w:rsidRPr="00AF5188">
                    <w:rPr>
                      <w:rFonts w:ascii="Ideal Sans Light" w:eastAsia="Arial" w:hAnsi="Ideal Sans Light" w:cs="Arial"/>
                      <w:sz w:val="24"/>
                      <w:szCs w:val="24"/>
                      <w:lang w:val="it-IT"/>
                    </w:rPr>
                    <w:t>ackage</w:t>
                  </w:r>
                </w:p>
                <w:p w14:paraId="58AE6C23" w14:textId="1912B0FD" w:rsidR="0065100B" w:rsidRPr="00AF5188" w:rsidRDefault="0065100B" w:rsidP="0D6891D5">
                  <w:pPr>
                    <w:tabs>
                      <w:tab w:val="left" w:pos="3588"/>
                    </w:tabs>
                    <w:spacing w:after="0"/>
                    <w:rPr>
                      <w:rFonts w:ascii="Ideal Sans Light" w:eastAsia="Arial" w:hAnsi="Ideal Sans Light" w:cs="Arial"/>
                      <w:sz w:val="24"/>
                      <w:szCs w:val="24"/>
                      <w:lang w:val="it-IT"/>
                    </w:rPr>
                  </w:pPr>
                  <w:r w:rsidRPr="00AF5188">
                    <w:rPr>
                      <w:rFonts w:ascii="Ideal Sans Light" w:hAnsi="Ideal Sans Light" w:cs="Arial"/>
                      <w:sz w:val="24"/>
                      <w:szCs w:val="24"/>
                      <w:lang w:val="it-IT"/>
                    </w:rPr>
                    <w:tab/>
                  </w:r>
                </w:p>
              </w:tc>
            </w:tr>
            <w:tr w:rsidR="00053D77" w:rsidRPr="00AF5188" w14:paraId="156ACE4C" w14:textId="77777777" w:rsidTr="0D6891D5">
              <w:trPr>
                <w:trHeight w:val="1124"/>
              </w:trPr>
              <w:tc>
                <w:tcPr>
                  <w:tcW w:w="10134" w:type="dxa"/>
                </w:tcPr>
                <w:p w14:paraId="21669771" w14:textId="32E6FF56" w:rsidR="00053D77" w:rsidRPr="00AF5188" w:rsidRDefault="13D13E78" w:rsidP="0D6891D5">
                  <w:pPr>
                    <w:spacing w:after="120"/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</w:pP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lastRenderedPageBreak/>
                    <w:t>Why is your company interested to be one of the sponsors of ACEF 202</w:t>
                  </w:r>
                  <w:r w:rsidR="5C6CC16C"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5</w:t>
                  </w:r>
                  <w:r w:rsidRPr="00AF5188"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  <w:t>?</w:t>
                  </w:r>
                </w:p>
                <w:p w14:paraId="44964BFC" w14:textId="77777777" w:rsidR="00427317" w:rsidRPr="00AF5188" w:rsidRDefault="00427317" w:rsidP="0D6891D5">
                  <w:pPr>
                    <w:spacing w:after="120"/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</w:pPr>
                </w:p>
                <w:p w14:paraId="6075D074" w14:textId="77777777" w:rsidR="00427317" w:rsidRPr="00AF5188" w:rsidRDefault="00427317" w:rsidP="0D6891D5">
                  <w:pPr>
                    <w:spacing w:after="120"/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</w:pPr>
                </w:p>
                <w:p w14:paraId="2CEE6C09" w14:textId="77777777" w:rsidR="00427317" w:rsidRPr="00AF5188" w:rsidRDefault="00427317" w:rsidP="0D6891D5">
                  <w:pPr>
                    <w:spacing w:after="120"/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</w:pPr>
                </w:p>
                <w:p w14:paraId="7EBF4D6E" w14:textId="77777777" w:rsidR="00427317" w:rsidRPr="00AF5188" w:rsidRDefault="00427317" w:rsidP="0D6891D5">
                  <w:pPr>
                    <w:spacing w:after="120"/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</w:pPr>
                </w:p>
                <w:p w14:paraId="5DE9053D" w14:textId="77777777" w:rsidR="00427317" w:rsidRPr="00AF5188" w:rsidRDefault="00427317" w:rsidP="0D6891D5">
                  <w:pPr>
                    <w:spacing w:after="120"/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</w:pPr>
                </w:p>
                <w:p w14:paraId="63AE1AF8" w14:textId="77777777" w:rsidR="00427317" w:rsidRPr="00AF5188" w:rsidRDefault="00427317" w:rsidP="0D6891D5">
                  <w:pPr>
                    <w:spacing w:after="120"/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</w:pPr>
                </w:p>
                <w:p w14:paraId="36206FB9" w14:textId="52F71379" w:rsidR="00427317" w:rsidRPr="00AF5188" w:rsidRDefault="00427317" w:rsidP="0D6891D5">
                  <w:pPr>
                    <w:spacing w:after="120"/>
                    <w:rPr>
                      <w:rFonts w:ascii="Ideal Sans Light" w:eastAsia="Arial" w:hAnsi="Ideal Sans Light" w:cs="Arial"/>
                      <w:sz w:val="24"/>
                      <w:szCs w:val="24"/>
                    </w:rPr>
                  </w:pPr>
                </w:p>
              </w:tc>
            </w:tr>
          </w:tbl>
          <w:p w14:paraId="040D4EB9" w14:textId="644E909A" w:rsidR="004C1FAC" w:rsidRPr="00AF5188" w:rsidRDefault="004C1FAC" w:rsidP="0D6891D5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rFonts w:ascii="Ideal Sans Light" w:eastAsia="Arial" w:hAnsi="Ideal Sans Light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dxa"/>
            <w:shd w:val="clear" w:color="auto" w:fill="FFFFFF" w:themeFill="background1"/>
          </w:tcPr>
          <w:p w14:paraId="3288FDF6" w14:textId="741EFFF7" w:rsidR="004C1FAC" w:rsidRPr="00AF5188" w:rsidRDefault="004C1FAC" w:rsidP="0D6891D5">
            <w:pPr>
              <w:pStyle w:val="ListParagraph"/>
              <w:spacing w:after="0"/>
              <w:rPr>
                <w:rFonts w:ascii="Ideal Sans Light" w:eastAsia="Arial" w:hAnsi="Ideal Sans Light" w:cs="Arial"/>
                <w:color w:val="000000" w:themeColor="text1"/>
                <w:sz w:val="18"/>
                <w:szCs w:val="18"/>
              </w:rPr>
            </w:pPr>
          </w:p>
        </w:tc>
      </w:tr>
    </w:tbl>
    <w:p w14:paraId="3C7AE113" w14:textId="77777777" w:rsidR="00427317" w:rsidRPr="00AF5188" w:rsidRDefault="00427317" w:rsidP="0D6891D5">
      <w:pPr>
        <w:spacing w:after="0"/>
        <w:rPr>
          <w:rFonts w:ascii="Ideal Sans Light" w:eastAsia="Arial" w:hAnsi="Ideal Sans Light" w:cs="Arial"/>
          <w:color w:val="2B579A"/>
          <w:shd w:val="clear" w:color="auto" w:fill="E6E6E6"/>
        </w:rPr>
      </w:pPr>
    </w:p>
    <w:p w14:paraId="3593C8E0" w14:textId="77777777" w:rsidR="00427317" w:rsidRPr="00AF5188" w:rsidRDefault="00427317" w:rsidP="0D6891D5">
      <w:pPr>
        <w:spacing w:after="0"/>
        <w:rPr>
          <w:rFonts w:ascii="Ideal Sans Light" w:eastAsia="Arial" w:hAnsi="Ideal Sans Light" w:cs="Arial"/>
          <w:color w:val="2B579A"/>
          <w:shd w:val="clear" w:color="auto" w:fill="E6E6E6"/>
        </w:rPr>
      </w:pPr>
    </w:p>
    <w:p w14:paraId="34702CA2" w14:textId="0DD928BF" w:rsidR="00241649" w:rsidRPr="00AF5188" w:rsidRDefault="00770BEA" w:rsidP="0D6891D5">
      <w:pPr>
        <w:spacing w:after="0"/>
        <w:jc w:val="center"/>
        <w:rPr>
          <w:rFonts w:ascii="Ideal Sans Light" w:eastAsia="Arial" w:hAnsi="Ideal Sans Light" w:cs="Arial"/>
          <w:b/>
          <w:bCs/>
          <w:color w:val="000000" w:themeColor="text1"/>
          <w:sz w:val="28"/>
          <w:szCs w:val="28"/>
        </w:rPr>
      </w:pPr>
      <w:r w:rsidRPr="00AF5188">
        <w:rPr>
          <w:rFonts w:ascii="Ideal Sans Light" w:eastAsia="Arial" w:hAnsi="Ideal Sans Light" w:cs="Arial"/>
          <w:sz w:val="28"/>
          <w:szCs w:val="28"/>
        </w:rPr>
        <w:t xml:space="preserve"> </w:t>
      </w:r>
      <w:r w:rsidR="5A3B28F8" w:rsidRPr="00E45CCF">
        <w:rPr>
          <w:rFonts w:ascii="Ideal Sans Light" w:eastAsia="Arial" w:hAnsi="Ideal Sans Light" w:cs="Arial"/>
          <w:b/>
          <w:bCs/>
          <w:sz w:val="28"/>
          <w:szCs w:val="28"/>
        </w:rPr>
        <w:t xml:space="preserve">Please express your interest by </w:t>
      </w:r>
      <w:r w:rsidR="00C215B0">
        <w:rPr>
          <w:rFonts w:ascii="Ideal Sans Light" w:eastAsia="Arial" w:hAnsi="Ideal Sans Light" w:cs="Arial"/>
          <w:b/>
          <w:bCs/>
          <w:color w:val="FF0000"/>
          <w:sz w:val="28"/>
          <w:szCs w:val="28"/>
        </w:rPr>
        <w:t>10</w:t>
      </w:r>
      <w:r w:rsidR="00EC24B5" w:rsidRPr="00E45CCF">
        <w:rPr>
          <w:rFonts w:ascii="Ideal Sans Light" w:eastAsia="Arial" w:hAnsi="Ideal Sans Light" w:cs="Arial"/>
          <w:b/>
          <w:bCs/>
          <w:color w:val="FF0000"/>
          <w:sz w:val="28"/>
          <w:szCs w:val="28"/>
        </w:rPr>
        <w:t xml:space="preserve"> </w:t>
      </w:r>
      <w:r w:rsidR="00C215B0">
        <w:rPr>
          <w:rFonts w:ascii="Ideal Sans Light" w:eastAsia="Arial" w:hAnsi="Ideal Sans Light" w:cs="Arial"/>
          <w:b/>
          <w:bCs/>
          <w:color w:val="FF0000"/>
          <w:sz w:val="28"/>
          <w:szCs w:val="28"/>
        </w:rPr>
        <w:t>April</w:t>
      </w:r>
      <w:r w:rsidR="57FAF034" w:rsidRPr="00E45CCF">
        <w:rPr>
          <w:rFonts w:ascii="Ideal Sans Light" w:eastAsia="Arial" w:hAnsi="Ideal Sans Light" w:cs="Arial"/>
          <w:b/>
          <w:bCs/>
          <w:color w:val="FF0000"/>
          <w:sz w:val="28"/>
          <w:szCs w:val="28"/>
        </w:rPr>
        <w:t>h</w:t>
      </w:r>
      <w:r w:rsidR="00EC24B5" w:rsidRPr="00E45CCF">
        <w:rPr>
          <w:rFonts w:ascii="Ideal Sans Light" w:eastAsia="Arial" w:hAnsi="Ideal Sans Light" w:cs="Arial"/>
          <w:b/>
          <w:bCs/>
          <w:color w:val="FF0000"/>
          <w:sz w:val="28"/>
          <w:szCs w:val="28"/>
        </w:rPr>
        <w:t xml:space="preserve"> </w:t>
      </w:r>
      <w:r w:rsidR="5A3B28F8" w:rsidRPr="00E45CCF">
        <w:rPr>
          <w:rFonts w:ascii="Ideal Sans Light" w:eastAsia="Arial" w:hAnsi="Ideal Sans Light" w:cs="Arial"/>
          <w:b/>
          <w:bCs/>
          <w:color w:val="FF0000"/>
          <w:sz w:val="28"/>
          <w:szCs w:val="28"/>
        </w:rPr>
        <w:t xml:space="preserve">2025. </w:t>
      </w:r>
      <w:r w:rsidR="5A3B28F8" w:rsidRPr="00E45CCF">
        <w:rPr>
          <w:rFonts w:ascii="Ideal Sans Light" w:eastAsia="Arial" w:hAnsi="Ideal Sans Light" w:cs="Arial"/>
          <w:b/>
          <w:bCs/>
          <w:sz w:val="28"/>
          <w:szCs w:val="28"/>
        </w:rPr>
        <w:t>For more information on sponsorship packages, please contact</w:t>
      </w:r>
      <w:r w:rsidR="5A3B28F8" w:rsidRPr="00E45CCF">
        <w:rPr>
          <w:rFonts w:ascii="Ideal Sans Light" w:eastAsia="Arial" w:hAnsi="Ideal Sans Light" w:cs="Arial"/>
          <w:b/>
          <w:bCs/>
          <w:color w:val="000000" w:themeColor="text1"/>
          <w:sz w:val="28"/>
          <w:szCs w:val="28"/>
        </w:rPr>
        <w:t xml:space="preserve"> Michelle Lyn </w:t>
      </w:r>
      <w:proofErr w:type="spellStart"/>
      <w:r w:rsidR="5A3B28F8" w:rsidRPr="00E45CCF">
        <w:rPr>
          <w:rFonts w:ascii="Ideal Sans Light" w:eastAsia="Arial" w:hAnsi="Ideal Sans Light" w:cs="Arial"/>
          <w:b/>
          <w:bCs/>
          <w:color w:val="000000" w:themeColor="text1"/>
          <w:sz w:val="28"/>
          <w:szCs w:val="28"/>
        </w:rPr>
        <w:t>Visaya</w:t>
      </w:r>
      <w:proofErr w:type="spellEnd"/>
      <w:r w:rsidR="5A3B28F8" w:rsidRPr="00E45CCF">
        <w:rPr>
          <w:rFonts w:ascii="Ideal Sans Light" w:eastAsia="Arial" w:hAnsi="Ideal Sans Light" w:cs="Arial"/>
          <w:b/>
          <w:bCs/>
          <w:color w:val="000000" w:themeColor="text1"/>
          <w:sz w:val="28"/>
          <w:szCs w:val="28"/>
        </w:rPr>
        <w:t xml:space="preserve"> (</w:t>
      </w:r>
      <w:hyperlink r:id="rId12">
        <w:r w:rsidR="5A3B28F8" w:rsidRPr="00E45CCF">
          <w:rPr>
            <w:rStyle w:val="Hyperlink"/>
            <w:rFonts w:ascii="Ideal Sans Light" w:eastAsia="Arial" w:hAnsi="Ideal Sans Light" w:cs="Arial"/>
            <w:b/>
            <w:bCs/>
            <w:sz w:val="28"/>
            <w:szCs w:val="28"/>
          </w:rPr>
          <w:t>mvisaya.consultant@adb.org</w:t>
        </w:r>
      </w:hyperlink>
      <w:r w:rsidR="5A3B28F8" w:rsidRPr="00E45CCF">
        <w:rPr>
          <w:rFonts w:ascii="Ideal Sans Light" w:eastAsia="Arial" w:hAnsi="Ideal Sans Light" w:cs="Arial"/>
          <w:b/>
          <w:bCs/>
          <w:color w:val="000000" w:themeColor="text1"/>
          <w:sz w:val="28"/>
          <w:szCs w:val="28"/>
        </w:rPr>
        <w:t xml:space="preserve">)  and Maria Dona </w:t>
      </w:r>
      <w:proofErr w:type="spellStart"/>
      <w:r w:rsidR="5A3B28F8" w:rsidRPr="00E45CCF">
        <w:rPr>
          <w:rFonts w:ascii="Ideal Sans Light" w:eastAsia="Arial" w:hAnsi="Ideal Sans Light" w:cs="Arial"/>
          <w:b/>
          <w:bCs/>
          <w:color w:val="000000" w:themeColor="text1"/>
          <w:sz w:val="28"/>
          <w:szCs w:val="28"/>
        </w:rPr>
        <w:t>Aliboso</w:t>
      </w:r>
      <w:proofErr w:type="spellEnd"/>
      <w:r w:rsidR="5A3B28F8" w:rsidRPr="00E45CCF">
        <w:rPr>
          <w:rFonts w:ascii="Ideal Sans Light" w:eastAsia="Arial" w:hAnsi="Ideal Sans Light" w:cs="Arial"/>
          <w:b/>
          <w:bCs/>
          <w:color w:val="000000" w:themeColor="text1"/>
          <w:sz w:val="28"/>
          <w:szCs w:val="28"/>
        </w:rPr>
        <w:t xml:space="preserve"> </w:t>
      </w:r>
      <w:hyperlink r:id="rId13">
        <w:r w:rsidR="5A3B28F8" w:rsidRPr="00E45CCF">
          <w:rPr>
            <w:rStyle w:val="Hyperlink"/>
            <w:rFonts w:ascii="Ideal Sans Light" w:eastAsia="Arial" w:hAnsi="Ideal Sans Light" w:cs="Arial"/>
            <w:b/>
            <w:bCs/>
            <w:sz w:val="28"/>
            <w:szCs w:val="28"/>
          </w:rPr>
          <w:t>(daliboso@adb.org</w:t>
        </w:r>
      </w:hyperlink>
      <w:r w:rsidR="5A3B28F8" w:rsidRPr="00E45CCF">
        <w:rPr>
          <w:rFonts w:ascii="Ideal Sans Light" w:eastAsia="Arial" w:hAnsi="Ideal Sans Light" w:cs="Arial"/>
          <w:b/>
          <w:bCs/>
          <w:color w:val="000000" w:themeColor="text1"/>
          <w:sz w:val="28"/>
          <w:szCs w:val="28"/>
        </w:rPr>
        <w:t>).</w:t>
      </w:r>
    </w:p>
    <w:p w14:paraId="1A826C7D" w14:textId="1504FA87" w:rsidR="00241649" w:rsidRPr="00AF5188" w:rsidRDefault="00241649" w:rsidP="0D6891D5">
      <w:pPr>
        <w:spacing w:after="0"/>
        <w:jc w:val="center"/>
        <w:rPr>
          <w:rFonts w:ascii="Ideal Sans Light" w:eastAsia="Arial" w:hAnsi="Ideal Sans Light" w:cs="Arial"/>
          <w:sz w:val="28"/>
          <w:szCs w:val="28"/>
        </w:rPr>
      </w:pPr>
    </w:p>
    <w:sectPr w:rsidR="00241649" w:rsidRPr="00AF5188" w:rsidSect="00087060">
      <w:headerReference w:type="default" r:id="rId14"/>
      <w:footerReference w:type="even" r:id="rId15"/>
      <w:footerReference w:type="default" r:id="rId16"/>
      <w:footerReference w:type="first" r:id="rId17"/>
      <w:pgSz w:w="12240" w:h="15840"/>
      <w:pgMar w:top="720" w:right="56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F414D" w14:textId="77777777" w:rsidR="00600511" w:rsidRDefault="00600511" w:rsidP="00FE70DE">
      <w:pPr>
        <w:spacing w:after="0" w:line="240" w:lineRule="auto"/>
      </w:pPr>
      <w:r>
        <w:separator/>
      </w:r>
    </w:p>
  </w:endnote>
  <w:endnote w:type="continuationSeparator" w:id="0">
    <w:p w14:paraId="480D60AB" w14:textId="77777777" w:rsidR="00600511" w:rsidRDefault="00600511" w:rsidP="00FE70DE">
      <w:pPr>
        <w:spacing w:after="0" w:line="240" w:lineRule="auto"/>
      </w:pPr>
      <w:r>
        <w:continuationSeparator/>
      </w:r>
    </w:p>
  </w:endnote>
  <w:endnote w:type="continuationNotice" w:id="1">
    <w:p w14:paraId="42EEE81B" w14:textId="77777777" w:rsidR="00600511" w:rsidRDefault="006005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Ideal Sans Book">
    <w:panose1 w:val="00000000000000000000"/>
    <w:charset w:val="00"/>
    <w:family w:val="auto"/>
    <w:notTrueType/>
    <w:pitch w:val="variable"/>
    <w:sig w:usb0="A100007F" w:usb1="5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eal Sans Light">
    <w:panose1 w:val="00000000000000000000"/>
    <w:charset w:val="00"/>
    <w:family w:val="auto"/>
    <w:notTrueType/>
    <w:pitch w:val="variable"/>
    <w:sig w:usb0="A100007F" w:usb1="5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E4553" w14:textId="5494E903" w:rsidR="00FE70DE" w:rsidRDefault="00E635CA">
    <w:pPr>
      <w:pStyle w:val="Footer"/>
    </w:pPr>
    <w:r>
      <w:rPr>
        <w:noProof/>
        <w:color w:val="2B579A"/>
        <w:shd w:val="clear" w:color="auto" w:fill="E6E6E6"/>
        <w:lang w:val="en-PH" w:eastAsia="en-PH"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FBBEEEE" wp14:editId="260FEC8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9" name="Text Box 9" descr="PUBLIC. This information is being disclosed to the public in accordance with ADB’s Access to Information Policy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3AB44" w14:textId="651E1CE1" w:rsidR="00E635CA" w:rsidRPr="00E635CA" w:rsidRDefault="00E635CA" w:rsidP="00E635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635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PUBLIC. This information is being disclosed to the public in accordance with ADB’s Access to Information Policy.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FBBEEEE">
              <v:stroke joinstyle="miter"/>
              <v:path gradientshapeok="t" o:connecttype="rect"/>
            </v:shapetype>
            <v:shape id="Text Box 9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UBLIC. This information is being disclosed to the public in accordance with ADB’s Access to Information Policy.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textbox style="mso-fit-shape-to-text:t" inset="20pt,0,0,15pt">
                <w:txbxContent>
                  <w:p w:rsidRPr="00E635CA" w:rsidR="00E635CA" w:rsidP="00E635CA" w:rsidRDefault="00E635CA" w14:paraId="3D93AB44" w14:textId="651E1CE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635CA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PUBLIC. This information is being disclosed to the public in accordance with ADB’s Access to Information Policy.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50"/>
      <w:gridCol w:w="3650"/>
      <w:gridCol w:w="3650"/>
    </w:tblGrid>
    <w:tr w:rsidR="0D6891D5" w14:paraId="40924F94" w14:textId="77777777" w:rsidTr="0D6891D5">
      <w:trPr>
        <w:trHeight w:val="300"/>
      </w:trPr>
      <w:tc>
        <w:tcPr>
          <w:tcW w:w="3650" w:type="dxa"/>
        </w:tcPr>
        <w:p w14:paraId="57BEF537" w14:textId="4DC23EB6" w:rsidR="0D6891D5" w:rsidRDefault="0D6891D5" w:rsidP="0D6891D5">
          <w:pPr>
            <w:pStyle w:val="Header"/>
            <w:ind w:left="-115"/>
          </w:pPr>
        </w:p>
      </w:tc>
      <w:tc>
        <w:tcPr>
          <w:tcW w:w="3650" w:type="dxa"/>
        </w:tcPr>
        <w:p w14:paraId="7CECF431" w14:textId="72CBFD4F" w:rsidR="0D6891D5" w:rsidRDefault="0D6891D5" w:rsidP="0D6891D5">
          <w:pPr>
            <w:pStyle w:val="Header"/>
            <w:jc w:val="center"/>
          </w:pPr>
        </w:p>
      </w:tc>
      <w:tc>
        <w:tcPr>
          <w:tcW w:w="3650" w:type="dxa"/>
        </w:tcPr>
        <w:p w14:paraId="1553A63B" w14:textId="28620023" w:rsidR="0D6891D5" w:rsidRDefault="0D6891D5" w:rsidP="0D6891D5">
          <w:pPr>
            <w:pStyle w:val="Header"/>
            <w:ind w:right="-115"/>
            <w:jc w:val="right"/>
          </w:pPr>
        </w:p>
      </w:tc>
    </w:tr>
  </w:tbl>
  <w:p w14:paraId="12C49843" w14:textId="7A7AAAE6" w:rsidR="0D6891D5" w:rsidRDefault="0D6891D5" w:rsidP="0D6891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5533A" w14:textId="4C040F0B" w:rsidR="00FE70DE" w:rsidRDefault="00E635CA">
    <w:pPr>
      <w:pStyle w:val="Footer"/>
    </w:pPr>
    <w:r>
      <w:rPr>
        <w:noProof/>
        <w:color w:val="2B579A"/>
        <w:shd w:val="clear" w:color="auto" w:fill="E6E6E6"/>
        <w:lang w:val="en-PH" w:eastAsia="en-PH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C1F575" wp14:editId="2ABECF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8" name="Text Box 8" descr="PUBLIC. This information is being disclosed to the public in accordance with ADB’s Access to Information Policy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AEAF11" w14:textId="1B7F20E1" w:rsidR="00E635CA" w:rsidRPr="00E635CA" w:rsidRDefault="00E635CA" w:rsidP="00E635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635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PUBLIC. This information is being disclosed to the public in accordance with ADB’s Access to Information Policy.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2C1F575">
              <v:stroke joinstyle="miter"/>
              <v:path gradientshapeok="t" o:connecttype="rect"/>
            </v:shapetype>
            <v:shape id="Text Box 8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PUBLIC. This information is being disclosed to the public in accordance with ADB’s Access to Information Policy.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textbox style="mso-fit-shape-to-text:t" inset="20pt,0,0,15pt">
                <w:txbxContent>
                  <w:p w:rsidRPr="00E635CA" w:rsidR="00E635CA" w:rsidP="00E635CA" w:rsidRDefault="00E635CA" w14:paraId="6FAEAF11" w14:textId="1B7F20E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635CA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PUBLIC. This information is being disclosed to the public in accordance with ADB’s Access to Information Policy.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AE036" w14:textId="77777777" w:rsidR="00600511" w:rsidRDefault="00600511" w:rsidP="00FE70DE">
      <w:pPr>
        <w:spacing w:after="0" w:line="240" w:lineRule="auto"/>
      </w:pPr>
      <w:r>
        <w:separator/>
      </w:r>
    </w:p>
  </w:footnote>
  <w:footnote w:type="continuationSeparator" w:id="0">
    <w:p w14:paraId="279C15DD" w14:textId="77777777" w:rsidR="00600511" w:rsidRDefault="00600511" w:rsidP="00FE70DE">
      <w:pPr>
        <w:spacing w:after="0" w:line="240" w:lineRule="auto"/>
      </w:pPr>
      <w:r>
        <w:continuationSeparator/>
      </w:r>
    </w:p>
  </w:footnote>
  <w:footnote w:type="continuationNotice" w:id="1">
    <w:p w14:paraId="4C4F018F" w14:textId="77777777" w:rsidR="00600511" w:rsidRDefault="00600511">
      <w:pPr>
        <w:spacing w:after="0" w:line="240" w:lineRule="auto"/>
      </w:pPr>
    </w:p>
  </w:footnote>
  <w:footnote w:id="2">
    <w:p w14:paraId="467016CD" w14:textId="27CA4D1E" w:rsidR="003F1311" w:rsidRPr="00EF3BA8" w:rsidRDefault="003F1311">
      <w:pPr>
        <w:pStyle w:val="FootnoteText"/>
        <w:rPr>
          <w:rFonts w:ascii="Arial" w:hAnsi="Arial" w:cs="Arial"/>
          <w:i/>
          <w:iCs/>
        </w:rPr>
      </w:pPr>
      <w:r w:rsidRPr="00EF3BA8">
        <w:rPr>
          <w:rStyle w:val="FootnoteReference"/>
          <w:rFonts w:ascii="Arial" w:hAnsi="Arial" w:cs="Arial"/>
          <w:i/>
          <w:iCs/>
        </w:rPr>
        <w:footnoteRef/>
      </w:r>
      <w:r w:rsidRPr="00EF3BA8">
        <w:rPr>
          <w:rFonts w:ascii="Arial" w:hAnsi="Arial" w:cs="Arial"/>
          <w:i/>
          <w:iCs/>
        </w:rPr>
        <w:t xml:space="preserve"> </w:t>
      </w:r>
      <w:r w:rsidRPr="00EF3BA8">
        <w:rPr>
          <w:rFonts w:ascii="Arial" w:hAnsi="Arial" w:cs="Arial"/>
          <w:i/>
          <w:iCs/>
          <w:sz w:val="18"/>
          <w:szCs w:val="18"/>
        </w:rPr>
        <w:t>Sponsorship applications will undergo a thorough evaluation by ADB to verify that the applicant is not included in any sanctions list of ADB or other international</w:t>
      </w:r>
      <w:r w:rsidR="0046647C" w:rsidRPr="00EF3BA8">
        <w:rPr>
          <w:rFonts w:ascii="Arial" w:hAnsi="Arial" w:cs="Arial"/>
          <w:i/>
          <w:iCs/>
          <w:sz w:val="18"/>
          <w:szCs w:val="18"/>
        </w:rPr>
        <w:t xml:space="preserve"> organizations</w:t>
      </w:r>
      <w:r w:rsidRPr="00EF3BA8">
        <w:rPr>
          <w:rFonts w:ascii="Arial" w:hAnsi="Arial" w:cs="Arial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50"/>
      <w:gridCol w:w="3650"/>
      <w:gridCol w:w="3650"/>
    </w:tblGrid>
    <w:tr w:rsidR="0D6891D5" w14:paraId="10AC9CA3" w14:textId="77777777" w:rsidTr="0D6891D5">
      <w:trPr>
        <w:trHeight w:val="300"/>
      </w:trPr>
      <w:tc>
        <w:tcPr>
          <w:tcW w:w="3650" w:type="dxa"/>
        </w:tcPr>
        <w:p w14:paraId="2F15EB54" w14:textId="3302921A" w:rsidR="0D6891D5" w:rsidRDefault="0D6891D5" w:rsidP="0D6891D5">
          <w:pPr>
            <w:pStyle w:val="Header"/>
            <w:ind w:left="-115"/>
          </w:pPr>
        </w:p>
      </w:tc>
      <w:tc>
        <w:tcPr>
          <w:tcW w:w="3650" w:type="dxa"/>
        </w:tcPr>
        <w:p w14:paraId="46DC1BE1" w14:textId="296DCFD6" w:rsidR="0D6891D5" w:rsidRDefault="0D6891D5" w:rsidP="0D6891D5">
          <w:pPr>
            <w:pStyle w:val="Header"/>
            <w:jc w:val="center"/>
          </w:pPr>
        </w:p>
      </w:tc>
      <w:tc>
        <w:tcPr>
          <w:tcW w:w="3650" w:type="dxa"/>
        </w:tcPr>
        <w:p w14:paraId="4ED758A3" w14:textId="59543042" w:rsidR="0D6891D5" w:rsidRDefault="0D6891D5" w:rsidP="0D6891D5">
          <w:pPr>
            <w:pStyle w:val="Header"/>
            <w:ind w:right="-115"/>
            <w:jc w:val="right"/>
          </w:pPr>
        </w:p>
      </w:tc>
    </w:tr>
  </w:tbl>
  <w:p w14:paraId="607E45D3" w14:textId="06F02F6D" w:rsidR="0D6891D5" w:rsidRDefault="0D6891D5" w:rsidP="0D6891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B5DBE"/>
    <w:multiLevelType w:val="hybridMultilevel"/>
    <w:tmpl w:val="541E7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24D1"/>
    <w:multiLevelType w:val="hybridMultilevel"/>
    <w:tmpl w:val="1C3EF9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4138A"/>
    <w:multiLevelType w:val="hybridMultilevel"/>
    <w:tmpl w:val="87960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23C95"/>
    <w:multiLevelType w:val="hybridMultilevel"/>
    <w:tmpl w:val="A60A41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51401"/>
    <w:multiLevelType w:val="hybridMultilevel"/>
    <w:tmpl w:val="24124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D14DB"/>
    <w:multiLevelType w:val="hybridMultilevel"/>
    <w:tmpl w:val="984AB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80654"/>
    <w:multiLevelType w:val="hybridMultilevel"/>
    <w:tmpl w:val="0E567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00BCE"/>
    <w:multiLevelType w:val="hybridMultilevel"/>
    <w:tmpl w:val="0FE8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612A3"/>
    <w:multiLevelType w:val="hybridMultilevel"/>
    <w:tmpl w:val="6E121F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8087E"/>
    <w:multiLevelType w:val="hybridMultilevel"/>
    <w:tmpl w:val="1678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142A1"/>
    <w:multiLevelType w:val="hybridMultilevel"/>
    <w:tmpl w:val="D88627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36A3B"/>
    <w:multiLevelType w:val="hybridMultilevel"/>
    <w:tmpl w:val="F4A051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F18B3"/>
    <w:multiLevelType w:val="hybridMultilevel"/>
    <w:tmpl w:val="61F8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45B0F"/>
    <w:multiLevelType w:val="hybridMultilevel"/>
    <w:tmpl w:val="0DA8423E"/>
    <w:lvl w:ilvl="0" w:tplc="F856930E">
      <w:start w:val="1"/>
      <w:numFmt w:val="bullet"/>
      <w:lvlText w:val="-"/>
      <w:lvlJc w:val="left"/>
      <w:pPr>
        <w:ind w:left="1080" w:hanging="360"/>
      </w:pPr>
      <w:rPr>
        <w:rFonts w:ascii="Ideal Sans Book" w:eastAsiaTheme="minorHAnsi" w:hAnsi="Ideal Sans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516932"/>
    <w:multiLevelType w:val="hybridMultilevel"/>
    <w:tmpl w:val="FEAEF2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265160">
    <w:abstractNumId w:val="4"/>
  </w:num>
  <w:num w:numId="2" w16cid:durableId="1828209677">
    <w:abstractNumId w:val="9"/>
  </w:num>
  <w:num w:numId="3" w16cid:durableId="1479111191">
    <w:abstractNumId w:val="0"/>
  </w:num>
  <w:num w:numId="4" w16cid:durableId="1888225052">
    <w:abstractNumId w:val="12"/>
  </w:num>
  <w:num w:numId="5" w16cid:durableId="1927156287">
    <w:abstractNumId w:val="13"/>
  </w:num>
  <w:num w:numId="6" w16cid:durableId="113672010">
    <w:abstractNumId w:val="6"/>
  </w:num>
  <w:num w:numId="7" w16cid:durableId="123087869">
    <w:abstractNumId w:val="7"/>
  </w:num>
  <w:num w:numId="8" w16cid:durableId="738330724">
    <w:abstractNumId w:val="2"/>
  </w:num>
  <w:num w:numId="9" w16cid:durableId="756101181">
    <w:abstractNumId w:val="10"/>
  </w:num>
  <w:num w:numId="10" w16cid:durableId="2090492848">
    <w:abstractNumId w:val="1"/>
  </w:num>
  <w:num w:numId="11" w16cid:durableId="650601701">
    <w:abstractNumId w:val="14"/>
  </w:num>
  <w:num w:numId="12" w16cid:durableId="770785489">
    <w:abstractNumId w:val="11"/>
  </w:num>
  <w:num w:numId="13" w16cid:durableId="1139492698">
    <w:abstractNumId w:val="8"/>
  </w:num>
  <w:num w:numId="14" w16cid:durableId="1305041768">
    <w:abstractNumId w:val="5"/>
  </w:num>
  <w:num w:numId="15" w16cid:durableId="2111272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9E"/>
    <w:rsid w:val="00006536"/>
    <w:rsid w:val="00053D77"/>
    <w:rsid w:val="000579D9"/>
    <w:rsid w:val="00087060"/>
    <w:rsid w:val="000A4D2E"/>
    <w:rsid w:val="000E750E"/>
    <w:rsid w:val="000F2CF8"/>
    <w:rsid w:val="00131D46"/>
    <w:rsid w:val="001425AE"/>
    <w:rsid w:val="00166219"/>
    <w:rsid w:val="00170CCA"/>
    <w:rsid w:val="001722EF"/>
    <w:rsid w:val="001918CE"/>
    <w:rsid w:val="001A46F0"/>
    <w:rsid w:val="001C06C2"/>
    <w:rsid w:val="001E7E35"/>
    <w:rsid w:val="001F052E"/>
    <w:rsid w:val="001F05C5"/>
    <w:rsid w:val="002068A5"/>
    <w:rsid w:val="00207A05"/>
    <w:rsid w:val="00241649"/>
    <w:rsid w:val="002429F1"/>
    <w:rsid w:val="0025450D"/>
    <w:rsid w:val="002730B2"/>
    <w:rsid w:val="002A0AEB"/>
    <w:rsid w:val="002A2806"/>
    <w:rsid w:val="002A5216"/>
    <w:rsid w:val="002A630D"/>
    <w:rsid w:val="002D4154"/>
    <w:rsid w:val="00314458"/>
    <w:rsid w:val="003200D8"/>
    <w:rsid w:val="00320983"/>
    <w:rsid w:val="00326CF6"/>
    <w:rsid w:val="00363E73"/>
    <w:rsid w:val="00370154"/>
    <w:rsid w:val="0037227F"/>
    <w:rsid w:val="003E1A20"/>
    <w:rsid w:val="003E2B4E"/>
    <w:rsid w:val="003E436B"/>
    <w:rsid w:val="003F1311"/>
    <w:rsid w:val="00400CDC"/>
    <w:rsid w:val="00427317"/>
    <w:rsid w:val="0043480B"/>
    <w:rsid w:val="0046647C"/>
    <w:rsid w:val="00474553"/>
    <w:rsid w:val="004A55CE"/>
    <w:rsid w:val="004C1FAC"/>
    <w:rsid w:val="004F68AF"/>
    <w:rsid w:val="00521785"/>
    <w:rsid w:val="00527E22"/>
    <w:rsid w:val="00535E42"/>
    <w:rsid w:val="005402D9"/>
    <w:rsid w:val="00550715"/>
    <w:rsid w:val="005661EB"/>
    <w:rsid w:val="00574F05"/>
    <w:rsid w:val="005E7570"/>
    <w:rsid w:val="00600511"/>
    <w:rsid w:val="00613797"/>
    <w:rsid w:val="0062139D"/>
    <w:rsid w:val="0063000C"/>
    <w:rsid w:val="00635504"/>
    <w:rsid w:val="00650D8C"/>
    <w:rsid w:val="0065100B"/>
    <w:rsid w:val="00654855"/>
    <w:rsid w:val="00662794"/>
    <w:rsid w:val="00662BC7"/>
    <w:rsid w:val="006659FF"/>
    <w:rsid w:val="0067182F"/>
    <w:rsid w:val="006A264D"/>
    <w:rsid w:val="006D0221"/>
    <w:rsid w:val="006D25C7"/>
    <w:rsid w:val="006E0746"/>
    <w:rsid w:val="006E382D"/>
    <w:rsid w:val="006F58BB"/>
    <w:rsid w:val="00701138"/>
    <w:rsid w:val="00705A10"/>
    <w:rsid w:val="00707AEB"/>
    <w:rsid w:val="007138DB"/>
    <w:rsid w:val="0071585F"/>
    <w:rsid w:val="00730FBE"/>
    <w:rsid w:val="0073586D"/>
    <w:rsid w:val="007477FF"/>
    <w:rsid w:val="00750788"/>
    <w:rsid w:val="0076646B"/>
    <w:rsid w:val="00770BEA"/>
    <w:rsid w:val="00783804"/>
    <w:rsid w:val="00784A67"/>
    <w:rsid w:val="007854B2"/>
    <w:rsid w:val="00796694"/>
    <w:rsid w:val="007975BF"/>
    <w:rsid w:val="007A02F5"/>
    <w:rsid w:val="007A536B"/>
    <w:rsid w:val="007C3204"/>
    <w:rsid w:val="007C50E1"/>
    <w:rsid w:val="00821F35"/>
    <w:rsid w:val="00847A9E"/>
    <w:rsid w:val="00873D73"/>
    <w:rsid w:val="00873F5E"/>
    <w:rsid w:val="00874058"/>
    <w:rsid w:val="0087428A"/>
    <w:rsid w:val="00880DEC"/>
    <w:rsid w:val="00886C46"/>
    <w:rsid w:val="008B3F68"/>
    <w:rsid w:val="008B68EF"/>
    <w:rsid w:val="008C4FBD"/>
    <w:rsid w:val="008E3FA9"/>
    <w:rsid w:val="008F191E"/>
    <w:rsid w:val="00903EB1"/>
    <w:rsid w:val="00931846"/>
    <w:rsid w:val="009410EC"/>
    <w:rsid w:val="00944D78"/>
    <w:rsid w:val="00957714"/>
    <w:rsid w:val="00973B93"/>
    <w:rsid w:val="0097722B"/>
    <w:rsid w:val="00977FA0"/>
    <w:rsid w:val="009A4708"/>
    <w:rsid w:val="009D0ABB"/>
    <w:rsid w:val="00A41901"/>
    <w:rsid w:val="00A62ABD"/>
    <w:rsid w:val="00A7301C"/>
    <w:rsid w:val="00A829F5"/>
    <w:rsid w:val="00A838C2"/>
    <w:rsid w:val="00AC705B"/>
    <w:rsid w:val="00AD1AF6"/>
    <w:rsid w:val="00AF03B1"/>
    <w:rsid w:val="00AF2DD4"/>
    <w:rsid w:val="00AF5188"/>
    <w:rsid w:val="00B0360F"/>
    <w:rsid w:val="00B2252E"/>
    <w:rsid w:val="00B32795"/>
    <w:rsid w:val="00B444CD"/>
    <w:rsid w:val="00B57D79"/>
    <w:rsid w:val="00B76B38"/>
    <w:rsid w:val="00B841E2"/>
    <w:rsid w:val="00B84A15"/>
    <w:rsid w:val="00B94B9E"/>
    <w:rsid w:val="00B959DD"/>
    <w:rsid w:val="00BA72CE"/>
    <w:rsid w:val="00BB0903"/>
    <w:rsid w:val="00BE0FA4"/>
    <w:rsid w:val="00BF39D8"/>
    <w:rsid w:val="00C215B0"/>
    <w:rsid w:val="00C44073"/>
    <w:rsid w:val="00C7058B"/>
    <w:rsid w:val="00C74231"/>
    <w:rsid w:val="00C76E29"/>
    <w:rsid w:val="00C85A62"/>
    <w:rsid w:val="00C86B3C"/>
    <w:rsid w:val="00CA6B0D"/>
    <w:rsid w:val="00D02708"/>
    <w:rsid w:val="00D111BC"/>
    <w:rsid w:val="00D37140"/>
    <w:rsid w:val="00D84B2F"/>
    <w:rsid w:val="00D9437C"/>
    <w:rsid w:val="00DA0A39"/>
    <w:rsid w:val="00DD6D22"/>
    <w:rsid w:val="00E1669E"/>
    <w:rsid w:val="00E45CCF"/>
    <w:rsid w:val="00E54B43"/>
    <w:rsid w:val="00E626E4"/>
    <w:rsid w:val="00E635CA"/>
    <w:rsid w:val="00E72C80"/>
    <w:rsid w:val="00EA0C38"/>
    <w:rsid w:val="00EA118F"/>
    <w:rsid w:val="00EC24B5"/>
    <w:rsid w:val="00EC2E66"/>
    <w:rsid w:val="00EC5C21"/>
    <w:rsid w:val="00EF3BA8"/>
    <w:rsid w:val="00EF630C"/>
    <w:rsid w:val="00F2218E"/>
    <w:rsid w:val="00F249FF"/>
    <w:rsid w:val="00F6547C"/>
    <w:rsid w:val="00F71638"/>
    <w:rsid w:val="00F93B93"/>
    <w:rsid w:val="00FE099C"/>
    <w:rsid w:val="00FE70DE"/>
    <w:rsid w:val="00FF08E3"/>
    <w:rsid w:val="00FF4035"/>
    <w:rsid w:val="01B11640"/>
    <w:rsid w:val="0323362E"/>
    <w:rsid w:val="0AADF20C"/>
    <w:rsid w:val="0D0D4006"/>
    <w:rsid w:val="0D6891D5"/>
    <w:rsid w:val="0D95EF11"/>
    <w:rsid w:val="1010DCAA"/>
    <w:rsid w:val="1378D561"/>
    <w:rsid w:val="1382933D"/>
    <w:rsid w:val="13D13E78"/>
    <w:rsid w:val="144467CB"/>
    <w:rsid w:val="17DA35C1"/>
    <w:rsid w:val="19FF3028"/>
    <w:rsid w:val="1B717002"/>
    <w:rsid w:val="1BF7C355"/>
    <w:rsid w:val="1D45ACDE"/>
    <w:rsid w:val="1F02BB8C"/>
    <w:rsid w:val="2051A584"/>
    <w:rsid w:val="21A183ED"/>
    <w:rsid w:val="267F98CE"/>
    <w:rsid w:val="26ADB0BC"/>
    <w:rsid w:val="2700F74E"/>
    <w:rsid w:val="281D570D"/>
    <w:rsid w:val="2F80073F"/>
    <w:rsid w:val="33353632"/>
    <w:rsid w:val="345474F2"/>
    <w:rsid w:val="348993D4"/>
    <w:rsid w:val="35064BBA"/>
    <w:rsid w:val="35D69D11"/>
    <w:rsid w:val="372812A7"/>
    <w:rsid w:val="380FFE1B"/>
    <w:rsid w:val="3B1E5311"/>
    <w:rsid w:val="3B46527C"/>
    <w:rsid w:val="3C1CA097"/>
    <w:rsid w:val="3FCE6F6F"/>
    <w:rsid w:val="43E1AC91"/>
    <w:rsid w:val="44390178"/>
    <w:rsid w:val="4AABBA1B"/>
    <w:rsid w:val="4B77D197"/>
    <w:rsid w:val="4F948224"/>
    <w:rsid w:val="532E3FBE"/>
    <w:rsid w:val="5479F7B5"/>
    <w:rsid w:val="55B79D85"/>
    <w:rsid w:val="574771AB"/>
    <w:rsid w:val="57FAF034"/>
    <w:rsid w:val="5A3B28F8"/>
    <w:rsid w:val="5C6CC16C"/>
    <w:rsid w:val="5CBD74AF"/>
    <w:rsid w:val="5D6CD977"/>
    <w:rsid w:val="5E3883C2"/>
    <w:rsid w:val="5E82E8D3"/>
    <w:rsid w:val="6144DC2C"/>
    <w:rsid w:val="657A554D"/>
    <w:rsid w:val="65C38014"/>
    <w:rsid w:val="682EED24"/>
    <w:rsid w:val="683E1C4B"/>
    <w:rsid w:val="684A2FEB"/>
    <w:rsid w:val="6A3DEFE2"/>
    <w:rsid w:val="6B1E407F"/>
    <w:rsid w:val="6D6250B9"/>
    <w:rsid w:val="6D811B4C"/>
    <w:rsid w:val="6FE130FC"/>
    <w:rsid w:val="708AC3F6"/>
    <w:rsid w:val="70FE3FFF"/>
    <w:rsid w:val="7343F402"/>
    <w:rsid w:val="745D525E"/>
    <w:rsid w:val="75FC2271"/>
    <w:rsid w:val="75FDF0F3"/>
    <w:rsid w:val="7A8470AD"/>
    <w:rsid w:val="7AF8C3A8"/>
    <w:rsid w:val="7E55D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97810"/>
  <w15:chartTrackingRefBased/>
  <w15:docId w15:val="{A19003D7-0A79-7647-AE90-A5850344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69E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69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66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E7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0DE"/>
    <w:rPr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74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058"/>
    <w:rPr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30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F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FBE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FBE"/>
    <w:rPr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37227F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Mention1">
    <w:name w:val="Mention1"/>
    <w:basedOn w:val="DefaultParagraphFont"/>
    <w:uiPriority w:val="99"/>
    <w:unhideWhenUsed/>
    <w:rsid w:val="00320983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09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983"/>
    <w:rPr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2098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47C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70BEA"/>
    <w:rPr>
      <w:color w:val="0000FF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liboso@adb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visaya.consultant@adb.org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b4574e-1b66-4583-8953-f83a72ae8083">
      <Terms xmlns="http://schemas.microsoft.com/office/infopath/2007/PartnerControls"/>
    </lcf76f155ced4ddcb4097134ff3c332f>
    <TaxCatchAll xmlns="ea190b23-c4ab-4b12-82bf-8e43a6579cc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75098B646DE4097F5C31FAFBF570E" ma:contentTypeVersion="15" ma:contentTypeDescription="Create a new document." ma:contentTypeScope="" ma:versionID="bbbcd19e0f7d1ad90f837cbcc022138b">
  <xsd:schema xmlns:xsd="http://www.w3.org/2001/XMLSchema" xmlns:xs="http://www.w3.org/2001/XMLSchema" xmlns:p="http://schemas.microsoft.com/office/2006/metadata/properties" xmlns:ns2="92b4574e-1b66-4583-8953-f83a72ae8083" xmlns:ns3="ea190b23-c4ab-4b12-82bf-8e43a6579cc0" targetNamespace="http://schemas.microsoft.com/office/2006/metadata/properties" ma:root="true" ma:fieldsID="67a5d7053f07c682f0beee1947df6094" ns2:_="" ns3:_="">
    <xsd:import namespace="92b4574e-1b66-4583-8953-f83a72ae8083"/>
    <xsd:import namespace="ea190b23-c4ab-4b12-82bf-8e43a6579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4574e-1b66-4583-8953-f83a72ae8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886fda9-e8e3-48af-b393-2436e4830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0b23-c4ab-4b12-82bf-8e43a6579cc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b5e296f-0b65-464a-b7bb-5875fd9dcef8}" ma:internalName="TaxCatchAll" ma:showField="CatchAllData" ma:web="ea190b23-c4ab-4b12-82bf-8e43a6579c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42D1E-1BF4-48D3-8AB7-CE90A47788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3CC1F7-43E0-4FCD-8BFF-E159CF62FE44}">
  <ds:schemaRefs>
    <ds:schemaRef ds:uri="http://schemas.microsoft.com/office/2006/metadata/properties"/>
    <ds:schemaRef ds:uri="http://schemas.microsoft.com/office/infopath/2007/PartnerControls"/>
    <ds:schemaRef ds:uri="92b4574e-1b66-4583-8953-f83a72ae8083"/>
    <ds:schemaRef ds:uri="ea190b23-c4ab-4b12-82bf-8e43a6579cc0"/>
  </ds:schemaRefs>
</ds:datastoreItem>
</file>

<file path=customXml/itemProps3.xml><?xml version="1.0" encoding="utf-8"?>
<ds:datastoreItem xmlns:ds="http://schemas.openxmlformats.org/officeDocument/2006/customXml" ds:itemID="{10B3ABBB-2734-4281-82AC-62EC6CBFE6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346F4D-BDFE-4B67-91CD-2D1BBD7FD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4574e-1b66-4583-8953-f83a72ae8083"/>
    <ds:schemaRef ds:uri="ea190b23-c4ab-4b12-82bf-8e43a6579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Links>
    <vt:vector size="12" baseType="variant">
      <vt:variant>
        <vt:i4>196654</vt:i4>
      </vt:variant>
      <vt:variant>
        <vt:i4>3</vt:i4>
      </vt:variant>
      <vt:variant>
        <vt:i4>0</vt:i4>
      </vt:variant>
      <vt:variant>
        <vt:i4>5</vt:i4>
      </vt:variant>
      <vt:variant>
        <vt:lpwstr>mailto:daliboso@adb.org</vt:lpwstr>
      </vt:variant>
      <vt:variant>
        <vt:lpwstr/>
      </vt:variant>
      <vt:variant>
        <vt:i4>8126481</vt:i4>
      </vt:variant>
      <vt:variant>
        <vt:i4>0</vt:i4>
      </vt:variant>
      <vt:variant>
        <vt:i4>0</vt:i4>
      </vt:variant>
      <vt:variant>
        <vt:i4>5</vt:i4>
      </vt:variant>
      <vt:variant>
        <vt:lpwstr>mailto:mvisaya.consultant@adb.org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Lyn R. Visaya</dc:creator>
  <cp:keywords/>
  <dc:description/>
  <cp:lastModifiedBy>Patcharin Boobpha</cp:lastModifiedBy>
  <cp:revision>2</cp:revision>
  <dcterms:created xsi:type="dcterms:W3CDTF">2025-03-24T11:01:00Z</dcterms:created>
  <dcterms:modified xsi:type="dcterms:W3CDTF">2025-03-24T11:01:00Z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7eab77b6-64b3-47ee-801c-2d20bef671e9</vt:lpwstr>
  </property>
  <property fmtid="{D5CDD505-2E9C-101B-9397-08002B2CF9AE}" pid="3" name="ContentTypeId">
    <vt:lpwstr>0x010100A9B75098B646DE4097F5C31FAFBF570E</vt:lpwstr>
  </property>
  <property fmtid="{D5CDD505-2E9C-101B-9397-08002B2CF9AE}" pid="4" name="ClassificationContentMarkingFooterShapeIds">
    <vt:lpwstr>8,9,a</vt:lpwstr>
  </property>
  <property fmtid="{D5CDD505-2E9C-101B-9397-08002B2CF9AE}" pid="5" name="ClassificationContentMarkingFooterFontProps">
    <vt:lpwstr>#000000,9,Calibri</vt:lpwstr>
  </property>
  <property fmtid="{D5CDD505-2E9C-101B-9397-08002B2CF9AE}" pid="6" name="ClassificationContentMarkingFooterText">
    <vt:lpwstr>PUBLIC. This information is being disclosed to the public in accordance with ADB’s Access to Information Policy.</vt:lpwstr>
  </property>
  <property fmtid="{D5CDD505-2E9C-101B-9397-08002B2CF9AE}" pid="7" name="MSIP_Label_39a389cf-beba-4bd0-8ff2-492d580e4d9c_Enabled">
    <vt:lpwstr>true</vt:lpwstr>
  </property>
  <property fmtid="{D5CDD505-2E9C-101B-9397-08002B2CF9AE}" pid="8" name="MSIP_Label_39a389cf-beba-4bd0-8ff2-492d580e4d9c_SetDate">
    <vt:lpwstr>2023-05-30T07:17:56Z</vt:lpwstr>
  </property>
  <property fmtid="{D5CDD505-2E9C-101B-9397-08002B2CF9AE}" pid="9" name="MSIP_Label_39a389cf-beba-4bd0-8ff2-492d580e4d9c_Method">
    <vt:lpwstr>Privileged</vt:lpwstr>
  </property>
  <property fmtid="{D5CDD505-2E9C-101B-9397-08002B2CF9AE}" pid="10" name="MSIP_Label_39a389cf-beba-4bd0-8ff2-492d580e4d9c_Name">
    <vt:lpwstr>Public</vt:lpwstr>
  </property>
  <property fmtid="{D5CDD505-2E9C-101B-9397-08002B2CF9AE}" pid="11" name="MSIP_Label_39a389cf-beba-4bd0-8ff2-492d580e4d9c_SiteId">
    <vt:lpwstr>9495d6bb-41c2-4c58-848f-92e52cf3d640</vt:lpwstr>
  </property>
  <property fmtid="{D5CDD505-2E9C-101B-9397-08002B2CF9AE}" pid="12" name="MSIP_Label_39a389cf-beba-4bd0-8ff2-492d580e4d9c_ActionId">
    <vt:lpwstr>fbcd3b56-9ec0-4575-ab89-577b4ce8abe9</vt:lpwstr>
  </property>
  <property fmtid="{D5CDD505-2E9C-101B-9397-08002B2CF9AE}" pid="13" name="MSIP_Label_39a389cf-beba-4bd0-8ff2-492d580e4d9c_ContentBits">
    <vt:lpwstr>2</vt:lpwstr>
  </property>
  <property fmtid="{D5CDD505-2E9C-101B-9397-08002B2CF9AE}" pid="14" name="MediaServiceImageTags">
    <vt:lpwstr/>
  </property>
</Properties>
</file>